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D5467E" w14:textId="7D50DC90" w:rsidR="005406DA" w:rsidRDefault="007C6DE5">
      <w:hyperlink r:id="rId4" w:history="1">
        <w:r w:rsidRPr="00431608">
          <w:rPr>
            <w:rStyle w:val="a3"/>
          </w:rPr>
          <w:t>https://profil.adu.by/</w:t>
        </w:r>
      </w:hyperlink>
      <w:r>
        <w:t xml:space="preserve"> </w:t>
      </w:r>
    </w:p>
    <w:sectPr w:rsidR="005406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E5"/>
    <w:rsid w:val="005406DA"/>
    <w:rsid w:val="007C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F1419"/>
  <w15:chartTrackingRefBased/>
  <w15:docId w15:val="{E58C905E-CFC4-4F6C-90C7-818D25B67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C6DE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C6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ofil.adu.b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2026-10-24T09:08:00Z</dcterms:created>
  <dcterms:modified xsi:type="dcterms:W3CDTF">2026-10-24T09:09:00Z</dcterms:modified>
</cp:coreProperties>
</file>