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529" w:rsidRDefault="00BF1529" w:rsidP="00BF1529">
      <w:pPr>
        <w:spacing w:after="0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BF1529" w:rsidRDefault="00BF1529" w:rsidP="00BF1529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заседания профкома </w:t>
      </w:r>
    </w:p>
    <w:p w:rsidR="00BF1529" w:rsidRDefault="00BF1529" w:rsidP="00BF1529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государственного учреждения образования «Средняя школа №8 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ветлогорска »</w:t>
      </w:r>
    </w:p>
    <w:p w:rsidR="00BF1529" w:rsidRDefault="00BF1529" w:rsidP="00BF1529">
      <w:pPr>
        <w:spacing w:after="0" w:line="240" w:lineRule="auto"/>
        <w:ind w:left="5664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от «05» января 2026г.  №1.9</w:t>
      </w:r>
    </w:p>
    <w:p w:rsidR="00BF1529" w:rsidRDefault="00BF1529" w:rsidP="00BF152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1529" w:rsidRDefault="00BF1529" w:rsidP="00BF152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1529" w:rsidRDefault="00BF1529" w:rsidP="00BF15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КОМПЛЕКСНЫЙ ПЛАН РАБОТЫ</w:t>
      </w:r>
    </w:p>
    <w:p w:rsidR="00BF1529" w:rsidRDefault="00BF1529" w:rsidP="00BF152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первичной профсоюзной организации</w:t>
      </w:r>
    </w:p>
    <w:p w:rsidR="00BF1529" w:rsidRDefault="00BF1529" w:rsidP="00BF152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государственного учреждения образования</w:t>
      </w:r>
    </w:p>
    <w:p w:rsidR="00BF1529" w:rsidRDefault="00BF1529" w:rsidP="00BF152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«Средняя школа №8 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ветлогорска »</w:t>
      </w:r>
    </w:p>
    <w:p w:rsidR="00BF1529" w:rsidRDefault="00BF1529" w:rsidP="00BF152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1 полугодие 2026 год</w:t>
      </w:r>
    </w:p>
    <w:p w:rsidR="00BF1529" w:rsidRDefault="00BF1529" w:rsidP="00BF152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1058" w:type="dxa"/>
        <w:tblInd w:w="-885" w:type="dxa"/>
        <w:tblLayout w:type="fixed"/>
        <w:tblLook w:val="04A0"/>
      </w:tblPr>
      <w:tblGrid>
        <w:gridCol w:w="594"/>
        <w:gridCol w:w="2951"/>
        <w:gridCol w:w="1984"/>
        <w:gridCol w:w="2127"/>
        <w:gridCol w:w="1701"/>
        <w:gridCol w:w="1701"/>
      </w:tblGrid>
      <w:tr w:rsidR="00BF1529" w:rsidTr="00BF1529">
        <w:trPr>
          <w:trHeight w:val="495"/>
        </w:trPr>
        <w:tc>
          <w:tcPr>
            <w:tcW w:w="59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Вопросы, выносимые на проф. собрания и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ПК</w:t>
            </w:r>
          </w:p>
        </w:tc>
        <w:tc>
          <w:tcPr>
            <w:tcW w:w="19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Организационно-массовая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38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ревизионной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</w:p>
        </w:tc>
      </w:tr>
      <w:tr w:rsidR="00BF1529" w:rsidTr="00BF1529">
        <w:trPr>
          <w:trHeight w:val="465"/>
        </w:trPr>
        <w:tc>
          <w:tcPr>
            <w:tcW w:w="59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1529" w:rsidRDefault="00BF15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1529" w:rsidRDefault="00BF15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1529" w:rsidRDefault="00BF15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соблюдением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законодательства  о труде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 в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учреждении</w:t>
            </w:r>
            <w:proofErr w:type="gramEnd"/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1529" w:rsidRDefault="00BF15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529" w:rsidTr="00BF1529">
        <w:trPr>
          <w:cantSplit/>
          <w:trHeight w:val="1134"/>
        </w:trPr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</w:tcPr>
          <w:p w:rsidR="00BF1529" w:rsidRDefault="00BF152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1529" w:rsidRDefault="00BF152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  <w:p w:rsidR="00BF1529" w:rsidRDefault="00BF152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Заседания ПК: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 выполнении плана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ППО за 2025г  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плана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на 2026г.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2.Согласование приказов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распределению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стимулирующих средств.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(Согласование</w:t>
            </w:r>
            <w:proofErr w:type="gram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ежемесячно)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3.Согласование расписания педагогических работников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F15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 2025/2026 учебного года.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День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профсоюзной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материалов для помещения на сайте УО 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длительно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болеющих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членов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профсоюза,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ветеранов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соблюдении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законодательства по регулированию и учету рабочего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работников.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ОТ,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предложений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план мероприятий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на 2026г.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РК: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расходования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денежных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 за год.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529" w:rsidTr="00BF1529">
        <w:trPr>
          <w:cantSplit/>
          <w:trHeight w:val="2430"/>
        </w:trPr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BF1529" w:rsidRDefault="00BF152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2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Заседания ПК: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 соблюдении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регулированию и учету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рабочего времени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работников учреждения.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 ходе аттестации педагогических работников</w:t>
            </w:r>
          </w:p>
          <w:p w:rsidR="00BF1529" w:rsidRP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 подготовке к праздникам с 23 февраля и 8 марта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Чествование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защитников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Отечества.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Поздравление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членов профсоюза с Днем рождения 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другими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знаменательными датами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трудового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распорядка.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Проверить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организацию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периодичес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кого контроля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 в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учреждении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ведении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делопроизводства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профсоюз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</w:tr>
      <w:tr w:rsidR="00BF1529" w:rsidTr="00BF1529">
        <w:trPr>
          <w:cantSplit/>
          <w:trHeight w:val="1134"/>
        </w:trPr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BF1529" w:rsidRDefault="00BF152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</w:t>
            </w:r>
          </w:p>
        </w:tc>
        <w:tc>
          <w:tcPr>
            <w:tcW w:w="2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Заседания ПК: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1.Об осуществлении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периодического контроля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в учреждении.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 техническом состоянии кабинетов повышенной опасности.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учреждения,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Марта.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трудового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законодательства при приёме на работу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увольнении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День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профсоюзной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Обследовать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зданий,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кабинетов,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учебных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мастерских,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соответствие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состоянии</w:t>
            </w:r>
            <w:proofErr w:type="gram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профсоюз-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F1529" w:rsidTr="00BF1529">
        <w:trPr>
          <w:cantSplit/>
          <w:trHeight w:val="1914"/>
        </w:trPr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BF1529" w:rsidRDefault="00BF15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</w:tc>
        <w:tc>
          <w:tcPr>
            <w:tcW w:w="2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Заседания ПК: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соблюдении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трудового</w:t>
            </w:r>
            <w:proofErr w:type="gram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приёме на работу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увольнении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ведении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трудовых книжек и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личных дел в учреждении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День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профсоюзной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(опрос)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оздоровлении</w:t>
            </w:r>
            <w:proofErr w:type="gram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работников 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их детей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летний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Правильность 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своевременность выплат стимулирую-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средств.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ведения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трудовых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книжек 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личных дел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учрежд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санитарно-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гигиеническо</w:t>
            </w:r>
            <w:proofErr w:type="spell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режима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1529" w:rsidRDefault="00BF1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529" w:rsidTr="00BF1529">
        <w:trPr>
          <w:cantSplit/>
          <w:trHeight w:val="1134"/>
        </w:trPr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BF1529" w:rsidRDefault="00BF152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</w:tc>
        <w:tc>
          <w:tcPr>
            <w:tcW w:w="2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Заседания ПК: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 ходе выполнения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коллективного договора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первое полугодие.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 итогах аттестации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педагогических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работников.</w:t>
            </w:r>
          </w:p>
          <w:p w:rsidR="00BF1529" w:rsidRDefault="00BF1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 состоянии производственного травматизма и заболеваемости  работников УО.</w:t>
            </w:r>
          </w:p>
          <w:p w:rsidR="00BF1529" w:rsidRDefault="00BF15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Принять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посвященных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 9 мая.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КД за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Работу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обществен</w:t>
            </w:r>
            <w:proofErr w:type="spell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инспекторов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1529" w:rsidRDefault="00BF15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1529" w:rsidTr="00BF1529">
        <w:trPr>
          <w:cantSplit/>
          <w:trHeight w:val="1134"/>
        </w:trPr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BF1529" w:rsidRDefault="00BF152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2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Заседания ПК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 активизации работы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ветеранами и о чествовании ветеранов педагогического труда, уходящих на заслуженный отдых.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состоянии пожарной безопасности в учреждении образования.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Чествование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педагогов,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уходящих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заслуженный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отдых.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Своевремен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выплаты</w:t>
            </w:r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отпускных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санитарно-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гигиеническо</w:t>
            </w:r>
            <w:proofErr w:type="spell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режима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оздоровитель</w:t>
            </w:r>
            <w:proofErr w:type="spellEnd"/>
          </w:p>
          <w:p w:rsidR="00BF1529" w:rsidRDefault="00BF15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лагере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выполнении</w:t>
            </w:r>
            <w:proofErr w:type="gramEnd"/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плана работы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1529" w:rsidRDefault="00BF15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</w:tr>
    </w:tbl>
    <w:p w:rsidR="009A130E" w:rsidRDefault="009A130E"/>
    <w:p w:rsidR="000A5937" w:rsidRDefault="000A5937"/>
    <w:p w:rsidR="000A5937" w:rsidRDefault="000A5937"/>
    <w:p w:rsidR="000A5937" w:rsidRDefault="000A5937"/>
    <w:p w:rsidR="000A5937" w:rsidRDefault="000A5937"/>
    <w:p w:rsidR="000A5937" w:rsidRDefault="000A5937"/>
    <w:p w:rsidR="000A5937" w:rsidRDefault="000A5937"/>
    <w:p w:rsidR="000A5937" w:rsidRDefault="000A5937"/>
    <w:p w:rsidR="000A5937" w:rsidRDefault="000A5937"/>
    <w:p w:rsidR="000A5937" w:rsidRDefault="000A5937"/>
    <w:p w:rsidR="000A5937" w:rsidRDefault="000A5937"/>
    <w:p w:rsidR="000A5937" w:rsidRDefault="000A5937"/>
    <w:p w:rsidR="000A5937" w:rsidRDefault="000A5937"/>
    <w:p w:rsidR="000A5937" w:rsidRDefault="000A5937"/>
    <w:p w:rsidR="000A5937" w:rsidRDefault="000A5937"/>
    <w:p w:rsidR="000A5937" w:rsidRDefault="000A5937"/>
    <w:p w:rsidR="000A5937" w:rsidRDefault="000A5937"/>
    <w:p w:rsidR="000A5937" w:rsidRDefault="000A5937"/>
    <w:p w:rsidR="000A5937" w:rsidRDefault="000A5937"/>
    <w:p w:rsidR="000A5937" w:rsidRDefault="000A5937"/>
    <w:p w:rsidR="000A5937" w:rsidRDefault="000A5937" w:rsidP="000A5937">
      <w:pPr>
        <w:spacing w:after="0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0A5937" w:rsidRDefault="000A5937" w:rsidP="000A5937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заседания профкома </w:t>
      </w:r>
    </w:p>
    <w:p w:rsidR="000A5937" w:rsidRDefault="000A5937" w:rsidP="000A5937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государственного учреждения образования «Средняя школа №8 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ветлогорска»</w:t>
      </w:r>
    </w:p>
    <w:p w:rsidR="000A5937" w:rsidRDefault="000A5937" w:rsidP="000A5937">
      <w:pPr>
        <w:spacing w:after="0" w:line="240" w:lineRule="auto"/>
        <w:ind w:left="5664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от «11»июня 2026г.  №22.53</w:t>
      </w:r>
    </w:p>
    <w:p w:rsidR="000A5937" w:rsidRDefault="000A5937" w:rsidP="000A59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5937" w:rsidRDefault="000A5937" w:rsidP="000A59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A5937" w:rsidRDefault="000A5937" w:rsidP="000A59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КОМПЛЕКСНЫЙ ПЛАН РАБОТЫ</w:t>
      </w:r>
    </w:p>
    <w:p w:rsidR="000A5937" w:rsidRDefault="000A5937" w:rsidP="000A5937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первичной профсоюзной организации</w:t>
      </w:r>
    </w:p>
    <w:p w:rsidR="000A5937" w:rsidRDefault="000A5937" w:rsidP="000A59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государственного учреждения образования</w:t>
      </w:r>
    </w:p>
    <w:p w:rsidR="000A5937" w:rsidRDefault="000A5937" w:rsidP="000A59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«Средняя школа №8 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ветлогорска»</w:t>
      </w:r>
    </w:p>
    <w:p w:rsidR="000A5937" w:rsidRDefault="000A5937" w:rsidP="000A5937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  <w:lang w:val="en-US"/>
        </w:rPr>
        <w:t>II</w:t>
      </w:r>
      <w:r>
        <w:rPr>
          <w:rFonts w:ascii="Times New Roman" w:hAnsi="Times New Roman" w:cs="Times New Roman"/>
          <w:sz w:val="32"/>
          <w:szCs w:val="32"/>
        </w:rPr>
        <w:t xml:space="preserve"> полугодие 2026 год</w:t>
      </w:r>
    </w:p>
    <w:tbl>
      <w:tblPr>
        <w:tblStyle w:val="a3"/>
        <w:tblW w:w="11058" w:type="dxa"/>
        <w:tblInd w:w="-885" w:type="dxa"/>
        <w:tblLayout w:type="fixed"/>
        <w:tblLook w:val="04A0"/>
      </w:tblPr>
      <w:tblGrid>
        <w:gridCol w:w="567"/>
        <w:gridCol w:w="2978"/>
        <w:gridCol w:w="1843"/>
        <w:gridCol w:w="2126"/>
        <w:gridCol w:w="1984"/>
        <w:gridCol w:w="1560"/>
      </w:tblGrid>
      <w:tr w:rsidR="000A5937" w:rsidTr="00EA4BC9">
        <w:trPr>
          <w:trHeight w:val="49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937" w:rsidRDefault="000A5937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0A5937" w:rsidRDefault="000A5937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937" w:rsidRDefault="000A5937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Вопросы, выносимые на проф. собрания и</w:t>
            </w:r>
          </w:p>
          <w:p w:rsidR="000A5937" w:rsidRDefault="000A5937" w:rsidP="00350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ПК</w:t>
            </w: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937" w:rsidRDefault="000A5937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Организационно-массовая</w:t>
            </w:r>
          </w:p>
          <w:p w:rsidR="000A5937" w:rsidRDefault="000A5937" w:rsidP="00350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41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937" w:rsidRDefault="000A5937" w:rsidP="00350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</w:t>
            </w:r>
          </w:p>
        </w:tc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5937" w:rsidRDefault="000A5937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:rsidR="000A5937" w:rsidRDefault="000A5937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ревизионной</w:t>
            </w:r>
          </w:p>
          <w:p w:rsidR="000A5937" w:rsidRDefault="000A5937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</w:p>
        </w:tc>
      </w:tr>
      <w:tr w:rsidR="000A5937" w:rsidTr="00EA4BC9">
        <w:trPr>
          <w:trHeight w:val="465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A5937" w:rsidRDefault="000A5937" w:rsidP="003500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A5937" w:rsidRDefault="000A5937" w:rsidP="003500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A5937" w:rsidRDefault="000A5937" w:rsidP="003500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A5937" w:rsidRDefault="000A5937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соблюдением</w:t>
            </w:r>
          </w:p>
          <w:p w:rsidR="000A5937" w:rsidRDefault="000A5937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законодательства  о труде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A5937" w:rsidRDefault="000A5937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 в</w:t>
            </w:r>
          </w:p>
          <w:p w:rsidR="000A5937" w:rsidRDefault="000A5937" w:rsidP="00350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учреждении</w:t>
            </w:r>
            <w:proofErr w:type="gramEnd"/>
          </w:p>
        </w:tc>
        <w:tc>
          <w:tcPr>
            <w:tcW w:w="156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A5937" w:rsidRDefault="000A5937" w:rsidP="003500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0AE" w:rsidTr="00EA4BC9">
        <w:trPr>
          <w:cantSplit/>
          <w:trHeight w:val="2278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</w:tcPr>
          <w:p w:rsidR="003500AE" w:rsidRDefault="003500AE" w:rsidP="003500A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ИЮЛЬ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500AE" w:rsidRPr="0039747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Заседания ПК:</w:t>
            </w:r>
          </w:p>
          <w:p w:rsidR="003500AE" w:rsidRPr="00397471" w:rsidRDefault="003500AE" w:rsidP="003500A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397471">
              <w:rPr>
                <w:rFonts w:ascii="Times New Roman" w:eastAsia="Calibri" w:hAnsi="Times New Roman" w:cs="Times New Roman"/>
                <w:sz w:val="24"/>
                <w:szCs w:val="24"/>
              </w:rPr>
              <w:t>О выполнении  плана работы ППО за 1 полугодие 2024 года и утверждение плана работы на 2 полугодие 2024</w:t>
            </w:r>
          </w:p>
          <w:p w:rsidR="003500AE" w:rsidRPr="00397471" w:rsidRDefault="003500AE" w:rsidP="003500A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397471">
              <w:rPr>
                <w:rFonts w:ascii="Times New Roman" w:eastAsia="Calibri" w:hAnsi="Times New Roman" w:cs="Times New Roman"/>
                <w:sz w:val="24"/>
                <w:szCs w:val="24"/>
              </w:rPr>
              <w:t>О согласовании  Актов приемки на готовность к новому учебному году</w:t>
            </w:r>
          </w:p>
          <w:p w:rsidR="003500AE" w:rsidRDefault="003500AE" w:rsidP="003500A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397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согласовании распределения фонда материального стимулирования труда и оказания материальной помощи по коллективному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договору</w:t>
            </w:r>
          </w:p>
          <w:p w:rsidR="003500AE" w:rsidRPr="00397471" w:rsidRDefault="003500AE" w:rsidP="003500A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 О согласовании единовременной выплаты на оздоровление</w:t>
            </w:r>
          </w:p>
          <w:p w:rsidR="003500AE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5.О материальной помощи работникам, чьи дети идут в 1 класс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отдыха и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оздоровление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работников и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их детей.</w:t>
            </w:r>
          </w:p>
          <w:p w:rsidR="003500AE" w:rsidRDefault="003500AE" w:rsidP="00350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Экскурсии, походы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500AE" w:rsidRPr="003500AE" w:rsidRDefault="003500AE" w:rsidP="000A593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00AE">
              <w:rPr>
                <w:rFonts w:ascii="Times New Roman" w:eastAsia="Calibri" w:hAnsi="Times New Roman" w:cs="Times New Roman"/>
                <w:sz w:val="24"/>
                <w:szCs w:val="24"/>
              </w:rPr>
              <w:t>Изучение нормативно-правовых документов Республики Беларусь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500AE" w:rsidRDefault="003500AE" w:rsidP="003500A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00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 над выполнением коллективного договора и приложений к нему </w:t>
            </w:r>
          </w:p>
          <w:p w:rsidR="003500AE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00AE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 за</w:t>
            </w:r>
            <w:proofErr w:type="gramEnd"/>
            <w:r w:rsidRPr="003500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соблюдением Правил внутреннего трудового распорядка средств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500AE" w:rsidRPr="003500AE" w:rsidRDefault="003500AE" w:rsidP="003500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00A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Совместно с администрацией анализировать работу по подготовке учреждения к новому учебному году: планирование соответствующих мероприятий для ремонта кабинетов, спортзала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3500AE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обращении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proofErr w:type="spellEnd"/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членов</w:t>
            </w:r>
          </w:p>
          <w:p w:rsidR="003500AE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профсоюза</w:t>
            </w:r>
          </w:p>
        </w:tc>
      </w:tr>
      <w:tr w:rsidR="003500AE" w:rsidTr="00EA4BC9">
        <w:trPr>
          <w:cantSplit/>
          <w:trHeight w:val="2288"/>
        </w:trPr>
        <w:tc>
          <w:tcPr>
            <w:tcW w:w="567" w:type="dxa"/>
            <w:textDirection w:val="btLr"/>
          </w:tcPr>
          <w:p w:rsidR="003500AE" w:rsidRDefault="003500AE" w:rsidP="00350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2978" w:type="dxa"/>
          </w:tcPr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Заседания ПК: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 xml:space="preserve">1.О создании условий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труда и отдыха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молодежи, вовлечению 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в общественную жизнь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2.Об участии членов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профсоюза в подготовке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учреждения к новому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учебному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3. О ходе выполнения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 xml:space="preserve">плана мероприятий </w:t>
            </w:r>
            <w:proofErr w:type="gramStart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3500AE" w:rsidRPr="00AB5BC6" w:rsidRDefault="003500AE" w:rsidP="00350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охране труда.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Согласование приказов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 xml:space="preserve">по распределению </w:t>
            </w:r>
            <w:proofErr w:type="gramStart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  <w:proofErr w:type="gramEnd"/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нагрузки педагогам</w:t>
            </w:r>
            <w:r w:rsidRPr="00E22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согласование расписания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занятий, графика работы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 xml:space="preserve">техперсонала, инструкций </w:t>
            </w:r>
            <w:proofErr w:type="gramStart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 xml:space="preserve"> ОТ.</w:t>
            </w:r>
          </w:p>
        </w:tc>
        <w:tc>
          <w:tcPr>
            <w:tcW w:w="1843" w:type="dxa"/>
          </w:tcPr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Чествование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молодых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специалистов.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Обновление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gramStart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голка.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</w:t>
            </w:r>
            <w:proofErr w:type="gramStart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учет вновь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прибывших</w:t>
            </w:r>
          </w:p>
        </w:tc>
        <w:tc>
          <w:tcPr>
            <w:tcW w:w="2126" w:type="dxa"/>
          </w:tcPr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Информиро</w:t>
            </w:r>
            <w:proofErr w:type="spellEnd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 xml:space="preserve"> членов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профсоюза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изменениях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оплате труда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и трудовом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законодатель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 xml:space="preserve"> (по мере</w:t>
            </w:r>
            <w:proofErr w:type="gramEnd"/>
          </w:p>
          <w:p w:rsidR="003500AE" w:rsidRPr="00AB5BC6" w:rsidRDefault="003500AE" w:rsidP="00350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необходимости).</w:t>
            </w:r>
          </w:p>
        </w:tc>
        <w:tc>
          <w:tcPr>
            <w:tcW w:w="1984" w:type="dxa"/>
          </w:tcPr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охраны труда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в кабинетах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химии,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физики,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обслуживаю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щего</w:t>
            </w:r>
            <w:proofErr w:type="spellEnd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 xml:space="preserve"> труда,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информатики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спортивном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зале и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учебных</w:t>
            </w:r>
          </w:p>
          <w:p w:rsidR="003500AE" w:rsidRPr="00AB5BC6" w:rsidRDefault="003500AE" w:rsidP="00350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мастерских.</w:t>
            </w:r>
          </w:p>
        </w:tc>
        <w:tc>
          <w:tcPr>
            <w:tcW w:w="1560" w:type="dxa"/>
          </w:tcPr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правиль</w:t>
            </w:r>
            <w:proofErr w:type="spellEnd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</w:p>
          <w:p w:rsidR="003500AE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расходова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денежных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  <w:p w:rsidR="003500AE" w:rsidRPr="00AB5BC6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BC6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</w:tr>
      <w:tr w:rsidR="003500AE" w:rsidTr="00EA4BC9">
        <w:trPr>
          <w:cantSplit/>
          <w:trHeight w:val="2288"/>
        </w:trPr>
        <w:tc>
          <w:tcPr>
            <w:tcW w:w="567" w:type="dxa"/>
            <w:textDirection w:val="btLr"/>
          </w:tcPr>
          <w:p w:rsidR="003500AE" w:rsidRDefault="003500AE" w:rsidP="00350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</w:tc>
        <w:tc>
          <w:tcPr>
            <w:tcW w:w="2978" w:type="dxa"/>
          </w:tcPr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Заседания ПК: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1.Об организации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остоянного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общественного </w:t>
            </w:r>
            <w:proofErr w:type="gramStart"/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AC7F81">
              <w:rPr>
                <w:rFonts w:ascii="Times New Roman" w:hAnsi="Times New Roman" w:cs="Times New Roman"/>
                <w:sz w:val="24"/>
                <w:szCs w:val="24"/>
              </w:rPr>
              <w:t xml:space="preserve"> работой столовой.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2.О делегировании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представителя ПК </w:t>
            </w:r>
            <w:proofErr w:type="gramStart"/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 xml:space="preserve">состав </w:t>
            </w:r>
            <w:proofErr w:type="gramStart"/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аттестационной</w:t>
            </w:r>
            <w:proofErr w:type="gramEnd"/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комиссии.</w:t>
            </w:r>
          </w:p>
          <w:p w:rsidR="003500AE" w:rsidRPr="00690B0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3.О создании безопасных условий для организации УВП в учреждении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4BC9" w:rsidRDefault="003500AE" w:rsidP="003500A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3D0B">
              <w:rPr>
                <w:rFonts w:ascii="Times New Roman" w:hAnsi="Times New Roman" w:cs="Times New Roman"/>
                <w:sz w:val="24"/>
                <w:szCs w:val="24"/>
              </w:rPr>
              <w:t>Состояние спортивной базы</w:t>
            </w:r>
            <w:r w:rsidR="00EA4BC9" w:rsidRPr="00F001FF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</w:t>
            </w:r>
          </w:p>
          <w:p w:rsidR="003500AE" w:rsidRPr="00EA4BC9" w:rsidRDefault="00EA4BC9" w:rsidP="003500A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4BC9">
              <w:rPr>
                <w:rFonts w:ascii="Times New Roman" w:eastAsia="Calibri" w:hAnsi="Times New Roman" w:cs="Times New Roman"/>
                <w:sz w:val="24"/>
                <w:szCs w:val="24"/>
              </w:rPr>
              <w:t>4.О подготовке к  празднику, посвященному Дню учителя, чествовании ветеранов педагогического труда.</w:t>
            </w:r>
          </w:p>
          <w:p w:rsidR="00EA4BC9" w:rsidRPr="007C6C80" w:rsidRDefault="00EA4BC9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4BC9">
              <w:rPr>
                <w:rFonts w:ascii="Times New Roman" w:eastAsia="Calibri" w:hAnsi="Times New Roman" w:cs="Times New Roman"/>
                <w:sz w:val="24"/>
                <w:szCs w:val="24"/>
              </w:rPr>
              <w:t>5.О согласовании распределения фонда материального стимулирования труда и оказания материальной помощи по коллективному договору</w:t>
            </w:r>
          </w:p>
        </w:tc>
        <w:tc>
          <w:tcPr>
            <w:tcW w:w="1843" w:type="dxa"/>
          </w:tcPr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Уточнение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состава,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списка 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профсоюза,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 xml:space="preserve">сведений </w:t>
            </w:r>
            <w:proofErr w:type="gramStart"/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бухгалтерию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РОО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изменении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состава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профсоюзного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членства.</w:t>
            </w:r>
          </w:p>
        </w:tc>
        <w:tc>
          <w:tcPr>
            <w:tcW w:w="2126" w:type="dxa"/>
          </w:tcPr>
          <w:p w:rsidR="003500AE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0AE" w:rsidRDefault="003500AE" w:rsidP="003500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0AE" w:rsidRDefault="003500AE" w:rsidP="003500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0AE" w:rsidRPr="008C3DF9" w:rsidRDefault="003500AE" w:rsidP="00350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технического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 xml:space="preserve">персонала </w:t>
            </w:r>
            <w:proofErr w:type="gramStart"/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учреждении</w:t>
            </w:r>
            <w:proofErr w:type="gramEnd"/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(соблюдение</w:t>
            </w:r>
            <w:proofErr w:type="gramEnd"/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дежурств и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уборка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территорий и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помещений),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их </w:t>
            </w:r>
            <w:proofErr w:type="gramStart"/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СИЗ</w:t>
            </w:r>
            <w:proofErr w:type="gramEnd"/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моющими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средствами</w:t>
            </w:r>
          </w:p>
        </w:tc>
        <w:tc>
          <w:tcPr>
            <w:tcW w:w="1560" w:type="dxa"/>
          </w:tcPr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ведении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делопро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изводств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EA4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3500AE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профсоюз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</w:p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F81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</w:tr>
      <w:tr w:rsidR="003500AE" w:rsidTr="00EA4BC9">
        <w:trPr>
          <w:cantSplit/>
          <w:trHeight w:val="2288"/>
        </w:trPr>
        <w:tc>
          <w:tcPr>
            <w:tcW w:w="567" w:type="dxa"/>
            <w:textDirection w:val="btLr"/>
          </w:tcPr>
          <w:p w:rsidR="003500AE" w:rsidRDefault="003500AE" w:rsidP="00350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2978" w:type="dxa"/>
          </w:tcPr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Заседания ПК: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1.Взаимодействие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администрации и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профкома по укреплению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 xml:space="preserve">трудовой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производственной </w:t>
            </w: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дисциплины.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2. Об участии членов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профсоюза в подготовке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к работе </w:t>
            </w:r>
            <w:proofErr w:type="gramStart"/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осенне-зимний период.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3.О согласовании графика</w:t>
            </w:r>
          </w:p>
          <w:p w:rsidR="003500AE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аттестации педагогов</w:t>
            </w:r>
          </w:p>
          <w:p w:rsidR="00EA4BC9" w:rsidRDefault="00EA4BC9" w:rsidP="003500A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EA4BC9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4.Об участии в осеннем этапе круглогодичной  спартакиады</w:t>
            </w:r>
          </w:p>
          <w:p w:rsidR="00EA4BC9" w:rsidRPr="00EA4BC9" w:rsidRDefault="00EA4BC9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4BC9">
              <w:rPr>
                <w:rFonts w:ascii="Times New Roman" w:eastAsia="Calibri" w:hAnsi="Times New Roman" w:cs="Times New Roman"/>
                <w:sz w:val="24"/>
                <w:szCs w:val="24"/>
              </w:rPr>
              <w:t>5.О согласовании распределения фонда материального стимулирования труда и оказания материальной помощи по коллективному договору</w:t>
            </w:r>
          </w:p>
        </w:tc>
        <w:tc>
          <w:tcPr>
            <w:tcW w:w="1843" w:type="dxa"/>
          </w:tcPr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праздника,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посвященного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Дню учителя.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Единый День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профсоюзной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информации.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посвященные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 xml:space="preserve">Дню </w:t>
            </w:r>
            <w:proofErr w:type="gramStart"/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пожилых</w:t>
            </w:r>
            <w:proofErr w:type="gramEnd"/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людей.</w:t>
            </w:r>
          </w:p>
        </w:tc>
        <w:tc>
          <w:tcPr>
            <w:tcW w:w="2126" w:type="dxa"/>
          </w:tcPr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законодательства о труде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женщин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учреждения.</w:t>
            </w:r>
          </w:p>
        </w:tc>
        <w:tc>
          <w:tcPr>
            <w:tcW w:w="1984" w:type="dxa"/>
          </w:tcPr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Готовность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 xml:space="preserve">к работе </w:t>
            </w:r>
            <w:proofErr w:type="gramStart"/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осенне-зимний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период.</w:t>
            </w:r>
          </w:p>
        </w:tc>
        <w:tc>
          <w:tcPr>
            <w:tcW w:w="1560" w:type="dxa"/>
          </w:tcPr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3500AE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обращении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proofErr w:type="spellEnd"/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членов</w:t>
            </w:r>
          </w:p>
          <w:p w:rsidR="003500AE" w:rsidRPr="007C6C8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6C80">
              <w:rPr>
                <w:rFonts w:ascii="Times New Roman" w:hAnsi="Times New Roman" w:cs="Times New Roman"/>
                <w:sz w:val="24"/>
                <w:szCs w:val="24"/>
              </w:rPr>
              <w:t>профсоюза.</w:t>
            </w:r>
          </w:p>
        </w:tc>
      </w:tr>
      <w:tr w:rsidR="003500AE" w:rsidTr="00EA4BC9">
        <w:trPr>
          <w:cantSplit/>
          <w:trHeight w:val="2288"/>
        </w:trPr>
        <w:tc>
          <w:tcPr>
            <w:tcW w:w="567" w:type="dxa"/>
            <w:textDirection w:val="btLr"/>
          </w:tcPr>
          <w:p w:rsidR="003500AE" w:rsidRDefault="003500AE" w:rsidP="00350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2978" w:type="dxa"/>
          </w:tcPr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22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Заседения</w:t>
            </w:r>
            <w:proofErr w:type="spellEnd"/>
            <w:r w:rsidRPr="00E22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ПК: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1.Об обеспечении тех.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персонала уборочным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 xml:space="preserve">инвентарем, </w:t>
            </w:r>
            <w:proofErr w:type="gramStart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моющими</w:t>
            </w:r>
            <w:proofErr w:type="gramEnd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дезинфицирующими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средствами.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2.О подготовке и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роведении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профсоюзного собрания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3.О согласовании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 </w:t>
            </w:r>
            <w:proofErr w:type="gramStart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3500AE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аттестуемых педагогов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00AE" w:rsidRPr="00EA4BC9" w:rsidRDefault="00EA4BC9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4BC9">
              <w:rPr>
                <w:rFonts w:ascii="Times New Roman" w:eastAsia="Calibri" w:hAnsi="Times New Roman" w:cs="Times New Roman"/>
                <w:sz w:val="24"/>
                <w:szCs w:val="24"/>
              </w:rPr>
              <w:t>4.О согласовании распределения фонда материального стимулирования труда и оказания материальной помощи по коллективному договору</w:t>
            </w:r>
          </w:p>
        </w:tc>
        <w:tc>
          <w:tcPr>
            <w:tcW w:w="1843" w:type="dxa"/>
          </w:tcPr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Организовать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экскурсию </w:t>
            </w:r>
            <w:proofErr w:type="gramStart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членов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профсоюза.</w:t>
            </w:r>
          </w:p>
        </w:tc>
        <w:tc>
          <w:tcPr>
            <w:tcW w:w="2126" w:type="dxa"/>
          </w:tcPr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Коллективно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го договора и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внесение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предложений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по его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изменению и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дополнению.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 xml:space="preserve">законности </w:t>
            </w:r>
            <w:proofErr w:type="gramStart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ходе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аттестации педагогов.</w:t>
            </w:r>
          </w:p>
        </w:tc>
        <w:tc>
          <w:tcPr>
            <w:tcW w:w="1984" w:type="dxa"/>
          </w:tcPr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</w:t>
            </w:r>
            <w:proofErr w:type="gramStart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СИЗ</w:t>
            </w:r>
            <w:proofErr w:type="gramEnd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инвентарем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моющими,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дезинфицирующими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средствами.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Проверить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работу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обществен</w:t>
            </w:r>
            <w:proofErr w:type="spellEnd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00AE" w:rsidRPr="00E22DD5" w:rsidRDefault="00EA4BC9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500AE" w:rsidRPr="00E22DD5">
              <w:rPr>
                <w:rFonts w:ascii="Times New Roman" w:hAnsi="Times New Roman" w:cs="Times New Roman"/>
                <w:sz w:val="24"/>
                <w:szCs w:val="24"/>
              </w:rPr>
              <w:t>нспекторов по охране труда.</w:t>
            </w:r>
          </w:p>
        </w:tc>
        <w:tc>
          <w:tcPr>
            <w:tcW w:w="1560" w:type="dxa"/>
          </w:tcPr>
          <w:p w:rsidR="003500AE" w:rsidRPr="00AC7F81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0AE" w:rsidTr="00EA4BC9">
        <w:trPr>
          <w:cantSplit/>
          <w:trHeight w:val="2288"/>
        </w:trPr>
        <w:tc>
          <w:tcPr>
            <w:tcW w:w="567" w:type="dxa"/>
            <w:textDirection w:val="btLr"/>
          </w:tcPr>
          <w:p w:rsidR="003500AE" w:rsidRDefault="003500AE" w:rsidP="00350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2978" w:type="dxa"/>
          </w:tcPr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Профсоюзное собрание: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О ходе выполнения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коллективного договора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за год.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Заседание ПК: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B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О ходе выполнения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коллективного договора</w:t>
            </w:r>
          </w:p>
          <w:p w:rsidR="003500AE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за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00AE" w:rsidRPr="00690B0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90B00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90B00">
              <w:rPr>
                <w:rFonts w:ascii="Times New Roman" w:hAnsi="Times New Roman" w:cs="Times New Roman"/>
                <w:sz w:val="24"/>
                <w:szCs w:val="24"/>
              </w:rPr>
              <w:t xml:space="preserve"> ступени</w:t>
            </w:r>
          </w:p>
          <w:p w:rsidR="003500AE" w:rsidRPr="00690B0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00">
              <w:rPr>
                <w:rFonts w:ascii="Times New Roman" w:hAnsi="Times New Roman" w:cs="Times New Roman"/>
                <w:sz w:val="24"/>
                <w:szCs w:val="24"/>
              </w:rPr>
              <w:t>периодического контроля</w:t>
            </w:r>
          </w:p>
          <w:p w:rsidR="003500AE" w:rsidRPr="00690B0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00">
              <w:rPr>
                <w:rFonts w:ascii="Times New Roman" w:hAnsi="Times New Roman" w:cs="Times New Roman"/>
                <w:sz w:val="24"/>
                <w:szCs w:val="24"/>
              </w:rPr>
              <w:t xml:space="preserve">и работе </w:t>
            </w:r>
            <w:proofErr w:type="gramStart"/>
            <w:r w:rsidRPr="00690B00">
              <w:rPr>
                <w:rFonts w:ascii="Times New Roman" w:hAnsi="Times New Roman" w:cs="Times New Roman"/>
                <w:sz w:val="24"/>
                <w:szCs w:val="24"/>
              </w:rPr>
              <w:t>общественных</w:t>
            </w:r>
            <w:proofErr w:type="gramEnd"/>
          </w:p>
          <w:p w:rsidR="003500AE" w:rsidRPr="00690B00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00">
              <w:rPr>
                <w:rFonts w:ascii="Times New Roman" w:hAnsi="Times New Roman" w:cs="Times New Roman"/>
                <w:sz w:val="24"/>
                <w:szCs w:val="24"/>
              </w:rPr>
              <w:t>инспекторов по охране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0B00">
              <w:rPr>
                <w:rFonts w:ascii="Times New Roman" w:hAnsi="Times New Roman" w:cs="Times New Roman"/>
                <w:sz w:val="24"/>
                <w:szCs w:val="24"/>
              </w:rPr>
              <w:t>труда.</w:t>
            </w:r>
          </w:p>
        </w:tc>
        <w:tc>
          <w:tcPr>
            <w:tcW w:w="1843" w:type="dxa"/>
          </w:tcPr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Подготовить и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провести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Новогодний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огонек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членов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профсоюза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их детей.</w:t>
            </w:r>
          </w:p>
        </w:tc>
        <w:tc>
          <w:tcPr>
            <w:tcW w:w="2126" w:type="dxa"/>
          </w:tcPr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Проверить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правильность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установления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надбавок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педработникам</w:t>
            </w:r>
            <w:proofErr w:type="spellEnd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имеющим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квалифика</w:t>
            </w:r>
            <w:proofErr w:type="spellEnd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ционную</w:t>
            </w:r>
            <w:proofErr w:type="spellEnd"/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категорию.</w:t>
            </w:r>
          </w:p>
        </w:tc>
        <w:tc>
          <w:tcPr>
            <w:tcW w:w="1984" w:type="dxa"/>
          </w:tcPr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проведении</w:t>
            </w:r>
            <w:proofErr w:type="gramEnd"/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новогодних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1560" w:type="dxa"/>
          </w:tcPr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выполнению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  <w:p w:rsidR="003500AE" w:rsidRPr="00E22DD5" w:rsidRDefault="003500AE" w:rsidP="003500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D5">
              <w:rPr>
                <w:rFonts w:ascii="Times New Roman" w:hAnsi="Times New Roman" w:cs="Times New Roman"/>
                <w:sz w:val="24"/>
                <w:szCs w:val="24"/>
              </w:rPr>
              <w:t>за год.</w:t>
            </w:r>
          </w:p>
        </w:tc>
      </w:tr>
    </w:tbl>
    <w:p w:rsidR="000A5937" w:rsidRPr="008166F7" w:rsidRDefault="000A5937" w:rsidP="000A59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5937" w:rsidRDefault="000A5937" w:rsidP="000A5937">
      <w:pPr>
        <w:spacing w:after="0"/>
      </w:pPr>
    </w:p>
    <w:p w:rsidR="000A5937" w:rsidRDefault="000A5937"/>
    <w:sectPr w:rsidR="000A5937" w:rsidSect="00BF152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F1529"/>
    <w:rsid w:val="000A5937"/>
    <w:rsid w:val="00192B88"/>
    <w:rsid w:val="003500AE"/>
    <w:rsid w:val="00397471"/>
    <w:rsid w:val="006E5255"/>
    <w:rsid w:val="009A130E"/>
    <w:rsid w:val="00BF1529"/>
    <w:rsid w:val="00D43EEC"/>
    <w:rsid w:val="00EA4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5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15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9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1261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</dc:creator>
  <cp:keywords/>
  <dc:description/>
  <cp:lastModifiedBy>Aspire</cp:lastModifiedBy>
  <cp:revision>3</cp:revision>
  <cp:lastPrinted>2026-08-04T18:18:00Z</cp:lastPrinted>
  <dcterms:created xsi:type="dcterms:W3CDTF">2026-02-01T20:26:00Z</dcterms:created>
  <dcterms:modified xsi:type="dcterms:W3CDTF">2026-08-04T18:19:00Z</dcterms:modified>
</cp:coreProperties>
</file>