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99E" w:rsidRPr="00B2172B" w:rsidRDefault="00C86524" w:rsidP="009C199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C199E" w:rsidRPr="00B2172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  <w:r w:rsidR="009C199E" w:rsidRPr="00B217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Директор государственного</w:t>
      </w:r>
    </w:p>
    <w:p w:rsidR="009C199E" w:rsidRPr="00B2172B" w:rsidRDefault="009C199E" w:rsidP="009C199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72B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образования</w:t>
      </w:r>
    </w:p>
    <w:p w:rsidR="009C199E" w:rsidRPr="00B2172B" w:rsidRDefault="009C199E" w:rsidP="009C199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72B">
        <w:rPr>
          <w:rFonts w:ascii="Times New Roman" w:eastAsia="Times New Roman" w:hAnsi="Times New Roman" w:cs="Times New Roman"/>
          <w:sz w:val="28"/>
          <w:szCs w:val="28"/>
          <w:lang w:eastAsia="ru-RU"/>
        </w:rPr>
        <w:t>«Средняя школа № 8</w:t>
      </w:r>
    </w:p>
    <w:p w:rsidR="009C199E" w:rsidRPr="00B2172B" w:rsidRDefault="009C199E" w:rsidP="009C199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72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Светлогорска»»</w:t>
      </w:r>
    </w:p>
    <w:p w:rsidR="009C199E" w:rsidRPr="00B2172B" w:rsidRDefault="009C199E" w:rsidP="009C199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А.Ю. </w:t>
      </w:r>
      <w:proofErr w:type="spellStart"/>
      <w:r w:rsidRPr="00B2172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Манкевич</w:t>
      </w:r>
      <w:proofErr w:type="spellEnd"/>
    </w:p>
    <w:p w:rsidR="009C199E" w:rsidRPr="00B2172B" w:rsidRDefault="009C199E" w:rsidP="009C199E">
      <w:pPr>
        <w:spacing w:after="0" w:line="240" w:lineRule="auto"/>
        <w:ind w:left="566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72B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E746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1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</w:t>
      </w:r>
    </w:p>
    <w:p w:rsidR="009A6840" w:rsidRPr="009A6840" w:rsidRDefault="009A6840" w:rsidP="009A684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68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План работы</w:t>
      </w:r>
    </w:p>
    <w:p w:rsidR="009A6840" w:rsidRPr="009A6840" w:rsidRDefault="009A6840" w:rsidP="009A6840">
      <w:pPr>
        <w:shd w:val="clear" w:color="auto" w:fill="FFFFFF"/>
        <w:spacing w:before="150" w:after="180" w:line="240" w:lineRule="auto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9A684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волонтерского отряда </w:t>
      </w:r>
      <w:r w:rsidR="007E74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.0</w:t>
      </w:r>
      <w:r w:rsidR="007E74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.202</w:t>
      </w:r>
      <w:r w:rsidR="007E74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="007E74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21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.0</w:t>
      </w:r>
      <w:r w:rsidR="007E74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.202</w:t>
      </w:r>
      <w:r w:rsidR="007E74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1"/>
        <w:gridCol w:w="4833"/>
        <w:gridCol w:w="1571"/>
        <w:gridCol w:w="2530"/>
      </w:tblGrid>
      <w:tr w:rsidR="009A6840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</w:t>
            </w:r>
            <w:proofErr w:type="spellStart"/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Мероприятия 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Ответственные </w:t>
            </w:r>
          </w:p>
        </w:tc>
      </w:tr>
      <w:tr w:rsidR="009A6840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Тренировочные (теоретические и практические) занятия с членами отряда «Познай себя и других»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«Кто тренируется и обучается, у того все и всегда получается»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«Направления работы волонтеров»</w:t>
            </w:r>
          </w:p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«Волонтеру новичку»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7E746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10.08.2026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Орловский В.Л,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Шевченко Е.П.</w:t>
            </w:r>
          </w:p>
        </w:tc>
      </w:tr>
      <w:tr w:rsidR="009A6840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Операция «Память» (благоустройство памятников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) В</w:t>
            </w: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ахта памяти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7E746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11.08.2026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Орловский В.Л,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Шевченко Е.П.</w:t>
            </w:r>
          </w:p>
        </w:tc>
      </w:tr>
      <w:tr w:rsidR="009A6840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Обучение волонтеров работать с документами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Распространение памяток, буклетов «ЗОЖ – это круто!»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7E746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12.08.2026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Орловский В.Л,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Шевченко Е.П.</w:t>
            </w:r>
          </w:p>
        </w:tc>
      </w:tr>
      <w:tr w:rsidR="009A6840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«За безопасность на дорогах»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Беседа на тему «Друзья и враги твоего здоровья»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7E746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13.08.2026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Орловский В.Л,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Шевченко Е.П.</w:t>
            </w:r>
          </w:p>
        </w:tc>
      </w:tr>
      <w:tr w:rsidR="009A6840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«Добро»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Месячник «Молодежь выбирает ЗОЖ»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Круглый стол «Закон обо мне и </w:t>
            </w:r>
            <w:proofErr w:type="gramStart"/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мне</w:t>
            </w:r>
            <w:proofErr w:type="gramEnd"/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о законе»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7E746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lastRenderedPageBreak/>
              <w:t>14.08.2026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Орловский В.Л,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 xml:space="preserve"> Шевченко Е.П.</w:t>
            </w:r>
          </w:p>
        </w:tc>
      </w:tr>
      <w:tr w:rsidR="009A6840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Операция «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Чистый двор</w:t>
            </w: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» 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Беседа на тему «Друзья и враги твоего здоровья»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7E746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17.08.2026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Орловский В.Л,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Шевченко Е.П.</w:t>
            </w:r>
          </w:p>
        </w:tc>
      </w:tr>
      <w:tr w:rsidR="009A6840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Профилактическое занятие «Стань заметней в темноте»</w:t>
            </w:r>
          </w:p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Конкурс буклетов «Вредные привычки нас губят»</w:t>
            </w:r>
          </w:p>
          <w:p w:rsidR="009A6840" w:rsidRPr="009A6840" w:rsidRDefault="009C199E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«Дом, в котором ты живешь» (благоустройство школьного двора)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7E746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18.08.2026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Орловский В.Л,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Шевченко Е.П.</w:t>
            </w:r>
          </w:p>
        </w:tc>
      </w:tr>
      <w:tr w:rsidR="009A6840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Трудовой десант «Рядом с нами живут люди»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добрых дел «Добрым быть совсем не просто…»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7E746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19.08.2026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Орловский В.Л,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Шевченко Е.П.</w:t>
            </w:r>
          </w:p>
        </w:tc>
      </w:tr>
      <w:tr w:rsidR="009A6840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Квес</w:t>
            </w:r>
            <w:proofErr w:type="gramStart"/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</w:t>
            </w:r>
            <w:proofErr w:type="spellEnd"/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proofErr w:type="gramEnd"/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игра «Тропинки здоровья»</w:t>
            </w:r>
          </w:p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Выпуск и распространение листовок «Курение – зло! Курению – бой!»</w:t>
            </w:r>
          </w:p>
          <w:p w:rsidR="009A6840" w:rsidRPr="009A6840" w:rsidRDefault="009C199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Акция «Дари добро!»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Pr="009A6840" w:rsidRDefault="007E746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20.08.2026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6840" w:rsidRDefault="009A6840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Орловский В.Л,</w:t>
            </w:r>
          </w:p>
          <w:p w:rsidR="009A6840" w:rsidRPr="009A6840" w:rsidRDefault="009A6840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Шевченко Е.П.</w:t>
            </w:r>
          </w:p>
        </w:tc>
      </w:tr>
      <w:tr w:rsidR="007E746E" w:rsidRPr="009A6840" w:rsidTr="009A6840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46E" w:rsidRPr="009A6840" w:rsidRDefault="007E746E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46E" w:rsidRPr="009A6840" w:rsidRDefault="007E746E" w:rsidP="009A6840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46E" w:rsidRDefault="007E746E" w:rsidP="009A6840">
            <w:pPr>
              <w:spacing w:before="150" w:after="180" w:line="240" w:lineRule="auto"/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111111"/>
                <w:sz w:val="18"/>
                <w:szCs w:val="18"/>
                <w:lang w:eastAsia="ru-RU"/>
              </w:rPr>
              <w:t>21.08.2026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E746E" w:rsidRDefault="007E746E" w:rsidP="007E746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9A684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руководитель отряда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Орловский В.Л,</w:t>
            </w:r>
          </w:p>
          <w:p w:rsidR="007E746E" w:rsidRPr="009A6840" w:rsidRDefault="007E746E" w:rsidP="007E746E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Шевченко Е.П.</w:t>
            </w:r>
          </w:p>
        </w:tc>
      </w:tr>
    </w:tbl>
    <w:p w:rsidR="005D7F43" w:rsidRDefault="005D7F43"/>
    <w:p w:rsidR="009C199E" w:rsidRDefault="009C199E"/>
    <w:p w:rsidR="009C199E" w:rsidRDefault="009C199E" w:rsidP="009C199E">
      <w:pPr>
        <w:spacing w:after="0"/>
      </w:pPr>
    </w:p>
    <w:sectPr w:rsidR="009C199E" w:rsidSect="005D7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6840"/>
    <w:rsid w:val="002861AA"/>
    <w:rsid w:val="005D7F43"/>
    <w:rsid w:val="007E746E"/>
    <w:rsid w:val="00822F26"/>
    <w:rsid w:val="009A6840"/>
    <w:rsid w:val="009C199E"/>
    <w:rsid w:val="00C86524"/>
    <w:rsid w:val="00D3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6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7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2024-05-02T12:27:00Z</dcterms:created>
  <dcterms:modified xsi:type="dcterms:W3CDTF">2026-05-08T09:47:00Z</dcterms:modified>
</cp:coreProperties>
</file>