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01" w:rsidRDefault="006D5A01" w:rsidP="006D5A01">
      <w:r>
        <w:t xml:space="preserve">                                              </w:t>
      </w:r>
      <w:r w:rsidR="00052833">
        <w:t xml:space="preserve">                           </w:t>
      </w:r>
      <w:bookmarkStart w:id="0" w:name="_GoBack"/>
      <w:bookmarkEnd w:id="0"/>
      <w:r>
        <w:t>УТВЕРЖДАЮ</w:t>
      </w:r>
    </w:p>
    <w:p w:rsidR="006D5A01" w:rsidRDefault="006D5A01" w:rsidP="006D5A01">
      <w:pPr>
        <w:jc w:val="center"/>
      </w:pPr>
      <w:r>
        <w:t xml:space="preserve">                                        </w:t>
      </w:r>
      <w:r w:rsidR="00052833">
        <w:t xml:space="preserve">                            </w:t>
      </w:r>
      <w:r>
        <w:t xml:space="preserve"> Заместитель директора</w:t>
      </w:r>
    </w:p>
    <w:p w:rsidR="006D5A01" w:rsidRDefault="006D5A01" w:rsidP="006D5A01">
      <w:pPr>
        <w:jc w:val="center"/>
      </w:pPr>
      <w:r>
        <w:t xml:space="preserve">                                                                              по воспитательной работе</w:t>
      </w:r>
    </w:p>
    <w:p w:rsidR="006D5A01" w:rsidRDefault="006D5A01" w:rsidP="006D5A01">
      <w:pPr>
        <w:jc w:val="center"/>
      </w:pPr>
      <w:r>
        <w:t xml:space="preserve">                                                                             ГУО «Средняя школа №8 </w:t>
      </w:r>
    </w:p>
    <w:p w:rsidR="006D5A01" w:rsidRDefault="006D5A01" w:rsidP="006D5A01">
      <w:pPr>
        <w:jc w:val="center"/>
      </w:pPr>
      <w:r>
        <w:t xml:space="preserve">                                                              г. Светлогорска» </w:t>
      </w:r>
    </w:p>
    <w:p w:rsidR="006D5A01" w:rsidRDefault="006D5A01" w:rsidP="006D5A01">
      <w:pPr>
        <w:jc w:val="center"/>
      </w:pPr>
      <w:r>
        <w:t xml:space="preserve">                                                                             _________Д.К. Кулешова  </w:t>
      </w:r>
    </w:p>
    <w:p w:rsidR="006D5A01" w:rsidRDefault="006D5A01" w:rsidP="006D5A01">
      <w:pPr>
        <w:jc w:val="center"/>
      </w:pPr>
      <w:r>
        <w:t xml:space="preserve">                                                                             «___»_____________2025     </w:t>
      </w:r>
    </w:p>
    <w:p w:rsidR="001F14BF" w:rsidRDefault="001F14BF" w:rsidP="001F14BF">
      <w:pPr>
        <w:jc w:val="center"/>
      </w:pPr>
      <w:r w:rsidRPr="001F14BF">
        <w:t>План р</w:t>
      </w:r>
      <w:r w:rsidRPr="00C874D4">
        <w:t xml:space="preserve">еализации республиканского проекта </w:t>
      </w:r>
    </w:p>
    <w:p w:rsidR="001F14BF" w:rsidRDefault="001F14BF" w:rsidP="001F14BF">
      <w:pPr>
        <w:jc w:val="center"/>
      </w:pPr>
      <w:r w:rsidRPr="00C874D4">
        <w:t xml:space="preserve">«Родительский университет» </w:t>
      </w:r>
    </w:p>
    <w:p w:rsidR="001F14BF" w:rsidRDefault="001F14BF" w:rsidP="001F14BF">
      <w:pPr>
        <w:jc w:val="center"/>
      </w:pPr>
      <w:r w:rsidRPr="00C874D4">
        <w:t>в</w:t>
      </w:r>
      <w:r>
        <w:t xml:space="preserve"> ГУО «Средняя школа №8 г. Светлогорска»</w:t>
      </w:r>
    </w:p>
    <w:p w:rsidR="001F14BF" w:rsidRDefault="001F14BF" w:rsidP="001F14BF">
      <w:pPr>
        <w:jc w:val="center"/>
      </w:pPr>
      <w:r>
        <w:t>на 2025/2026 учебный год</w:t>
      </w:r>
    </w:p>
    <w:p w:rsidR="001F14BF" w:rsidRDefault="001F14BF"/>
    <w:tbl>
      <w:tblPr>
        <w:tblW w:w="9374" w:type="dxa"/>
        <w:tblBorders>
          <w:top w:val="outset" w:sz="6" w:space="0" w:color="444444"/>
          <w:left w:val="outset" w:sz="6" w:space="0" w:color="444444"/>
          <w:bottom w:val="outset" w:sz="6" w:space="0" w:color="444444"/>
          <w:right w:val="outset" w:sz="6" w:space="0" w:color="444444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801"/>
        <w:gridCol w:w="1473"/>
        <w:gridCol w:w="2141"/>
        <w:gridCol w:w="2357"/>
      </w:tblGrid>
      <w:tr w:rsidR="00CF3E36" w:rsidRPr="0074281C" w:rsidTr="008A798D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F14BF" w:rsidRPr="0074281C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№ </w:t>
            </w:r>
            <w:r w:rsidRPr="00D44E49">
              <w:t>п/п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14BF" w:rsidRPr="0074281C" w:rsidRDefault="001F14BF" w:rsidP="008A798D">
            <w:pPr>
              <w:ind w:left="65" w:firstLine="0"/>
              <w:jc w:val="left"/>
              <w:rPr>
                <w:rFonts w:cs="Times New Roman"/>
                <w:szCs w:val="28"/>
              </w:rPr>
            </w:pPr>
            <w:r>
              <w:t>Название раздела, темы занятий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14BF" w:rsidRPr="0074281C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t>Сроки проведения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14BF" w:rsidRPr="0074281C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Форма проведения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F14BF" w:rsidRPr="0074281C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74281C">
              <w:rPr>
                <w:rFonts w:cs="Times New Roman"/>
                <w:szCs w:val="28"/>
              </w:rPr>
              <w:t>Ответственные исполнители</w:t>
            </w:r>
          </w:p>
        </w:tc>
      </w:tr>
      <w:tr w:rsidR="001F14BF" w:rsidRPr="0074281C" w:rsidTr="008A798D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14BF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14BF" w:rsidRDefault="001F14BF" w:rsidP="008A798D">
            <w:pPr>
              <w:ind w:left="65" w:firstLine="0"/>
              <w:jc w:val="left"/>
            </w:pPr>
            <w:r>
              <w:t>«Адаптация учащихся в 1м классе</w:t>
            </w:r>
            <w:r w:rsidR="001D79BC">
              <w:t>»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4BF" w:rsidRDefault="001F14BF" w:rsidP="008A798D">
            <w:pPr>
              <w:ind w:firstLine="0"/>
              <w:jc w:val="left"/>
            </w:pPr>
            <w:r>
              <w:t>сентябрь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4BF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Круглый стол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4BF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социальный Шкатуло И.С.</w:t>
            </w:r>
          </w:p>
          <w:p w:rsidR="001F14BF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психолог Парахневич И.В.</w:t>
            </w:r>
          </w:p>
          <w:p w:rsidR="001F14BF" w:rsidRPr="0074281C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 1х классов</w:t>
            </w:r>
          </w:p>
        </w:tc>
      </w:tr>
      <w:tr w:rsidR="001F14BF" w:rsidRPr="0074281C" w:rsidTr="008A798D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14BF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14BF" w:rsidRDefault="001F14BF" w:rsidP="008A798D">
            <w:pPr>
              <w:ind w:left="65" w:firstLine="0"/>
              <w:jc w:val="left"/>
            </w:pPr>
            <w:r>
              <w:t>«Осторожно, суицид!»»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4BF" w:rsidRDefault="001F14BF" w:rsidP="008A798D">
            <w:pPr>
              <w:ind w:firstLine="0"/>
              <w:jc w:val="left"/>
            </w:pPr>
            <w:r>
              <w:t>октябрь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4BF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Дискуссия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4BF" w:rsidRDefault="001F14BF" w:rsidP="001F14BF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социальный Шкатуло И.С.</w:t>
            </w:r>
          </w:p>
          <w:p w:rsidR="001F14BF" w:rsidRDefault="001F14BF" w:rsidP="001F14BF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психолог Парахневич И.В.</w:t>
            </w:r>
          </w:p>
          <w:p w:rsidR="001F14BF" w:rsidRDefault="001F14BF" w:rsidP="001F14BF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 5-9 классов</w:t>
            </w:r>
          </w:p>
          <w:p w:rsidR="001F14BF" w:rsidRDefault="001F14BF" w:rsidP="001F14BF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Представители межведомственных структур</w:t>
            </w:r>
          </w:p>
        </w:tc>
      </w:tr>
      <w:tr w:rsidR="001F14BF" w:rsidRPr="0074281C" w:rsidTr="008A798D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14BF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3.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14BF" w:rsidRDefault="001F14BF" w:rsidP="008A798D">
            <w:pPr>
              <w:ind w:left="65" w:firstLine="0"/>
              <w:jc w:val="left"/>
            </w:pPr>
            <w:r>
              <w:t>«Организация досуга старшеклассников»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4BF" w:rsidRDefault="001F14BF" w:rsidP="008A798D">
            <w:pPr>
              <w:ind w:firstLine="0"/>
              <w:jc w:val="left"/>
            </w:pPr>
            <w:r>
              <w:t>ноябрь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4BF" w:rsidRDefault="001F14BF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F14BF" w:rsidRDefault="001F14BF" w:rsidP="001F14BF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социальный Шкатуло И.С.</w:t>
            </w:r>
          </w:p>
          <w:p w:rsidR="001F14BF" w:rsidRDefault="001F14BF" w:rsidP="001F14BF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психолог Парахневич И.В.</w:t>
            </w:r>
          </w:p>
          <w:p w:rsidR="001F14BF" w:rsidRDefault="001F14BF" w:rsidP="001F14BF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 8-11 классов</w:t>
            </w:r>
          </w:p>
          <w:p w:rsidR="001F14BF" w:rsidRDefault="001F14BF" w:rsidP="001F14BF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1D79BC" w:rsidRPr="0074281C" w:rsidTr="008A798D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BC" w:rsidRDefault="001D79BC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D79BC" w:rsidRDefault="001D79BC" w:rsidP="008A798D">
            <w:pPr>
              <w:ind w:left="65" w:firstLine="0"/>
              <w:jc w:val="left"/>
            </w:pPr>
            <w:r>
              <w:t>«</w:t>
            </w:r>
            <w:r w:rsidRPr="001D79BC">
              <w:t>Профилактика п</w:t>
            </w:r>
            <w:r>
              <w:t xml:space="preserve">роблемного </w:t>
            </w:r>
            <w:r>
              <w:lastRenderedPageBreak/>
              <w:t>поведения подростков»</w:t>
            </w:r>
            <w:r w:rsidRPr="001D79BC">
              <w:t xml:space="preserve">  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BC" w:rsidRDefault="001D79BC" w:rsidP="008A798D">
            <w:pPr>
              <w:ind w:firstLine="0"/>
              <w:jc w:val="left"/>
            </w:pPr>
            <w:r>
              <w:lastRenderedPageBreak/>
              <w:t>декабрь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D79BC" w:rsidRDefault="00CF3E36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Лекция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Педагог социальный </w:t>
            </w:r>
            <w:r>
              <w:rPr>
                <w:rFonts w:cs="Times New Roman"/>
                <w:szCs w:val="28"/>
              </w:rPr>
              <w:lastRenderedPageBreak/>
              <w:t>Шкатуло И.С.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психолог Парахневич И.В.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 1-11  классов</w:t>
            </w:r>
          </w:p>
          <w:p w:rsidR="001D79BC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Представители межведомственных структур</w:t>
            </w:r>
          </w:p>
        </w:tc>
      </w:tr>
      <w:tr w:rsidR="00CF3E36" w:rsidRPr="0074281C" w:rsidTr="008A798D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3E36" w:rsidRDefault="00CF3E36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3E36" w:rsidRDefault="00CF3E36" w:rsidP="008A798D">
            <w:pPr>
              <w:ind w:left="65" w:firstLine="0"/>
              <w:jc w:val="left"/>
            </w:pPr>
            <w:r>
              <w:t>«</w:t>
            </w:r>
            <w:r w:rsidRPr="00CF3E36">
              <w:t>Значение семейных традиций в фо</w:t>
            </w:r>
            <w:r>
              <w:t>рмировании и развитии ребенка»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8A798D">
            <w:pPr>
              <w:ind w:firstLine="0"/>
              <w:jc w:val="left"/>
            </w:pPr>
            <w:r>
              <w:t>январь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Психологический тренинг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психолог Парахневич И.В.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 1-4  классов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F3E36" w:rsidRPr="0074281C" w:rsidTr="008A798D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3E36" w:rsidRDefault="00CF3E36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6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3E36" w:rsidRDefault="00CF3E36" w:rsidP="008A798D">
            <w:pPr>
              <w:ind w:left="65" w:firstLine="0"/>
              <w:jc w:val="left"/>
            </w:pPr>
            <w:r>
              <w:t>«Ребёнок и компьютер»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8A798D">
            <w:pPr>
              <w:ind w:firstLine="0"/>
              <w:jc w:val="left"/>
            </w:pPr>
            <w:r>
              <w:t>февраль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Беседа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социальный Шкатуло И.С.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 1-4  классов</w:t>
            </w:r>
          </w:p>
        </w:tc>
      </w:tr>
      <w:tr w:rsidR="00CF3E36" w:rsidRPr="0074281C" w:rsidTr="008A798D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3E36" w:rsidRDefault="00CF3E36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7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3E36" w:rsidRDefault="00CF3E36" w:rsidP="008A798D">
            <w:pPr>
              <w:ind w:left="65" w:firstLine="0"/>
              <w:jc w:val="left"/>
            </w:pPr>
            <w:r>
              <w:t>Безопасность подростков в сети Интернет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8A798D">
            <w:pPr>
              <w:ind w:firstLine="0"/>
              <w:jc w:val="left"/>
            </w:pPr>
            <w:r>
              <w:t>март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Дискуссия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социальный Шкатуло И.С.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психолог Парахневич И.В.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 5-9  классов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Представители межведомственных структур</w:t>
            </w:r>
          </w:p>
        </w:tc>
      </w:tr>
      <w:tr w:rsidR="00CF3E36" w:rsidRPr="0074281C" w:rsidTr="008A798D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3E36" w:rsidRDefault="00CF3E36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8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3E36" w:rsidRDefault="00CF3E36" w:rsidP="00CF3E36">
            <w:pPr>
              <w:ind w:left="65" w:firstLine="0"/>
              <w:jc w:val="left"/>
            </w:pPr>
            <w:r>
              <w:t xml:space="preserve">«Как помочь ребёнку </w:t>
            </w:r>
            <w:r w:rsidRPr="00CF3E36">
              <w:t>в период подготовки к экзаменам?</w:t>
            </w:r>
            <w:r>
              <w:t>»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8A798D">
            <w:pPr>
              <w:ind w:firstLine="0"/>
              <w:jc w:val="left"/>
            </w:pPr>
            <w:r>
              <w:t>апрель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Семинар-практикум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психолог Парахневич И.В.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Классные руководители 9, 11 классов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</w:p>
        </w:tc>
      </w:tr>
      <w:tr w:rsidR="00CF3E36" w:rsidRPr="0074281C" w:rsidTr="008A798D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3E36" w:rsidRDefault="00CF3E36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9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3E36" w:rsidRDefault="00CF3E36" w:rsidP="00CF3E36">
            <w:pPr>
              <w:ind w:left="65" w:firstLine="0"/>
              <w:jc w:val="left"/>
            </w:pPr>
            <w:r>
              <w:t>Безопасные летние каникулы. Организация летнего досуга подростков</w:t>
            </w:r>
          </w:p>
        </w:tc>
        <w:tc>
          <w:tcPr>
            <w:tcW w:w="1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8A798D">
            <w:pPr>
              <w:ind w:firstLine="0"/>
              <w:jc w:val="left"/>
            </w:pPr>
            <w:r>
              <w:t>май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8A798D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Круглый стол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социальный Шкатуло И.С.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Педагог психолог Парахневич И.В.</w:t>
            </w:r>
          </w:p>
          <w:p w:rsidR="00CF3E36" w:rsidRDefault="006D5A01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Классные </w:t>
            </w:r>
            <w:r>
              <w:rPr>
                <w:rFonts w:cs="Times New Roman"/>
                <w:szCs w:val="28"/>
              </w:rPr>
              <w:lastRenderedPageBreak/>
              <w:t>руководители 1-11</w:t>
            </w:r>
            <w:r w:rsidR="00CF3E36">
              <w:rPr>
                <w:rFonts w:cs="Times New Roman"/>
                <w:szCs w:val="28"/>
              </w:rPr>
              <w:t xml:space="preserve"> классов</w:t>
            </w:r>
          </w:p>
          <w:p w:rsidR="00CF3E36" w:rsidRDefault="00CF3E36" w:rsidP="00CF3E36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Представители межведомственных структур</w:t>
            </w:r>
          </w:p>
        </w:tc>
      </w:tr>
    </w:tbl>
    <w:p w:rsidR="00FE2278" w:rsidRDefault="00FE2278"/>
    <w:sectPr w:rsidR="00FE2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4BF"/>
    <w:rsid w:val="00052833"/>
    <w:rsid w:val="00100AB7"/>
    <w:rsid w:val="001D79BC"/>
    <w:rsid w:val="001F14BF"/>
    <w:rsid w:val="006D5A01"/>
    <w:rsid w:val="00CF3E36"/>
    <w:rsid w:val="00F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36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A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5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5A01"/>
    <w:rPr>
      <w:rFonts w:ascii="Segoe UI" w:hAnsi="Segoe UI" w:cs="Segoe UI"/>
      <w:color w:val="000000" w:themeColor="tex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E36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5A0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D5A0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5A01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cp:lastPrinted>2025-09-08T15:11:00Z</cp:lastPrinted>
  <dcterms:created xsi:type="dcterms:W3CDTF">2025-09-08T13:58:00Z</dcterms:created>
  <dcterms:modified xsi:type="dcterms:W3CDTF">2025-09-13T08:00:00Z</dcterms:modified>
</cp:coreProperties>
</file>